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189" w:rsidRPr="00047DD8" w:rsidRDefault="000F5189" w:rsidP="00047DD8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47DD8">
        <w:rPr>
          <w:rFonts w:ascii="Times New Roman" w:hAnsi="Times New Roman" w:cs="Times New Roman"/>
          <w:szCs w:val="28"/>
        </w:rPr>
        <w:t xml:space="preserve">Приложение </w:t>
      </w:r>
      <w:r w:rsidR="00487B4E" w:rsidRPr="00D7178B">
        <w:rPr>
          <w:rFonts w:ascii="Times New Roman" w:hAnsi="Times New Roman" w:cs="Times New Roman"/>
          <w:szCs w:val="28"/>
        </w:rPr>
        <w:t>3</w:t>
      </w:r>
      <w:r w:rsidRPr="00047DD8">
        <w:rPr>
          <w:rFonts w:ascii="Times New Roman" w:hAnsi="Times New Roman" w:cs="Times New Roman"/>
          <w:szCs w:val="28"/>
        </w:rPr>
        <w:t xml:space="preserve"> к прот</w:t>
      </w:r>
      <w:r w:rsidR="00047DD8" w:rsidRPr="00047DD8">
        <w:rPr>
          <w:rFonts w:ascii="Times New Roman" w:hAnsi="Times New Roman" w:cs="Times New Roman"/>
          <w:szCs w:val="28"/>
        </w:rPr>
        <w:t xml:space="preserve">околу Комиссии от </w:t>
      </w:r>
      <w:r w:rsidR="004D37C4">
        <w:rPr>
          <w:rFonts w:ascii="Times New Roman" w:hAnsi="Times New Roman" w:cs="Times New Roman"/>
          <w:szCs w:val="28"/>
        </w:rPr>
        <w:t>2</w:t>
      </w:r>
      <w:r w:rsidR="00C52C09">
        <w:rPr>
          <w:rFonts w:ascii="Times New Roman" w:hAnsi="Times New Roman" w:cs="Times New Roman"/>
          <w:szCs w:val="28"/>
        </w:rPr>
        <w:t>9</w:t>
      </w:r>
      <w:r w:rsidR="00047DD8" w:rsidRPr="00047DD8">
        <w:rPr>
          <w:rFonts w:ascii="Times New Roman" w:hAnsi="Times New Roman" w:cs="Times New Roman"/>
          <w:szCs w:val="28"/>
        </w:rPr>
        <w:t>.</w:t>
      </w:r>
      <w:r w:rsidR="004D37C4">
        <w:rPr>
          <w:rFonts w:ascii="Times New Roman" w:hAnsi="Times New Roman" w:cs="Times New Roman"/>
          <w:szCs w:val="28"/>
        </w:rPr>
        <w:t>01</w:t>
      </w:r>
      <w:r w:rsidR="00047DD8" w:rsidRPr="00047DD8">
        <w:rPr>
          <w:rFonts w:ascii="Times New Roman" w:hAnsi="Times New Roman" w:cs="Times New Roman"/>
          <w:szCs w:val="28"/>
        </w:rPr>
        <w:t>.202</w:t>
      </w:r>
      <w:r w:rsidR="004D37C4">
        <w:rPr>
          <w:rFonts w:ascii="Times New Roman" w:hAnsi="Times New Roman" w:cs="Times New Roman"/>
          <w:szCs w:val="28"/>
        </w:rPr>
        <w:t>1</w:t>
      </w:r>
      <w:r w:rsidR="00047DD8" w:rsidRPr="00047DD8">
        <w:rPr>
          <w:rFonts w:ascii="Times New Roman" w:hAnsi="Times New Roman" w:cs="Times New Roman"/>
          <w:szCs w:val="28"/>
        </w:rPr>
        <w:t xml:space="preserve"> № 11</w:t>
      </w:r>
      <w:r w:rsidR="004D37C4">
        <w:rPr>
          <w:rFonts w:ascii="Times New Roman" w:hAnsi="Times New Roman" w:cs="Times New Roman"/>
          <w:szCs w:val="28"/>
        </w:rPr>
        <w:t>5</w:t>
      </w:r>
    </w:p>
    <w:p w:rsidR="000F5189" w:rsidRDefault="000F5189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085" w:rsidRDefault="00B666EA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C01908">
        <w:rPr>
          <w:rFonts w:ascii="Times New Roman" w:hAnsi="Times New Roman" w:cs="Times New Roman"/>
          <w:sz w:val="28"/>
          <w:szCs w:val="28"/>
        </w:rPr>
        <w:t xml:space="preserve">и финансового обеспечения </w:t>
      </w:r>
      <w:r w:rsidRPr="00B666EA">
        <w:rPr>
          <w:rFonts w:ascii="Times New Roman" w:hAnsi="Times New Roman" w:cs="Times New Roman"/>
          <w:sz w:val="28"/>
          <w:szCs w:val="28"/>
        </w:rPr>
        <w:t>специализированной медицинской помощи в условиях круглосуточного стационара на 202</w:t>
      </w:r>
      <w:r w:rsidR="004D37C4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5"/>
        <w:gridCol w:w="4279"/>
        <w:gridCol w:w="719"/>
        <w:gridCol w:w="610"/>
        <w:gridCol w:w="709"/>
        <w:gridCol w:w="709"/>
        <w:gridCol w:w="712"/>
        <w:gridCol w:w="1430"/>
        <w:gridCol w:w="1153"/>
        <w:gridCol w:w="1168"/>
        <w:gridCol w:w="1258"/>
        <w:gridCol w:w="1084"/>
      </w:tblGrid>
      <w:tr w:rsidR="006D5732" w:rsidRPr="002A16A2" w:rsidTr="006D5732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  <w:hideMark/>
          </w:tcPr>
          <w:p w:rsidR="006D5732" w:rsidRPr="002A16A2" w:rsidRDefault="006D573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25" w:type="pct"/>
            <w:vMerge w:val="restart"/>
            <w:shd w:val="clear" w:color="auto" w:fill="auto"/>
            <w:vAlign w:val="center"/>
            <w:hideMark/>
          </w:tcPr>
          <w:p w:rsidR="006D5732" w:rsidRPr="002A16A2" w:rsidRDefault="006D573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51" w:type="pct"/>
            <w:gridSpan w:val="5"/>
            <w:shd w:val="clear" w:color="auto" w:fill="auto"/>
            <w:noWrap/>
            <w:vAlign w:val="center"/>
            <w:hideMark/>
          </w:tcPr>
          <w:p w:rsidR="006D5732" w:rsidRPr="002A16A2" w:rsidRDefault="006D573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30" w:type="pct"/>
            <w:gridSpan w:val="5"/>
          </w:tcPr>
          <w:p w:rsidR="006D5732" w:rsidRPr="002A16A2" w:rsidRDefault="006D573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6D5732" w:rsidRPr="002A16A2" w:rsidTr="006D5732">
        <w:trPr>
          <w:trHeight w:val="255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1" w:type="pct"/>
            <w:gridSpan w:val="4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76" w:type="pct"/>
            <w:vMerge w:val="restart"/>
            <w:vAlign w:val="center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4" w:type="pct"/>
            <w:gridSpan w:val="4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6D5732" w:rsidRPr="002A16A2" w:rsidTr="006D5732">
        <w:trPr>
          <w:trHeight w:val="60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6" w:type="pct"/>
            <w:vMerge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Align w:val="center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9" w:type="pct"/>
            <w:vAlign w:val="center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9" w:type="pct"/>
            <w:vAlign w:val="center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62" w:type="pct"/>
            <w:vAlign w:val="center"/>
          </w:tcPr>
          <w:p w:rsidR="006D5732" w:rsidRPr="002A16A2" w:rsidRDefault="006D5732" w:rsidP="006D57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D5732" w:rsidRPr="002A16A2" w:rsidTr="006D5732">
        <w:trPr>
          <w:trHeight w:val="511"/>
        </w:trPr>
        <w:tc>
          <w:tcPr>
            <w:tcW w:w="395" w:type="pct"/>
            <w:shd w:val="clear" w:color="auto" w:fill="auto"/>
            <w:noWrap/>
            <w:hideMark/>
          </w:tcPr>
          <w:p w:rsidR="006D5732" w:rsidRDefault="006D5732" w:rsidP="006D57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63082223"/>
          </w:p>
          <w:p w:rsidR="006D5732" w:rsidRDefault="006D5732" w:rsidP="006D57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4D37C4" w:rsidRDefault="006D5732" w:rsidP="006D57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1425" w:type="pct"/>
            <w:shd w:val="clear" w:color="auto" w:fill="auto"/>
            <w:hideMark/>
          </w:tcPr>
          <w:p w:rsidR="006D5732" w:rsidRPr="004D37C4" w:rsidRDefault="006D5732" w:rsidP="006D57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"ЖУКОВСКАЯ ГОРОДСКАЯ КЛИНИЧЕСКАЯ БОЛЬНИЦА"</w:t>
            </w:r>
          </w:p>
        </w:tc>
        <w:tc>
          <w:tcPr>
            <w:tcW w:w="239" w:type="pct"/>
            <w:shd w:val="clear" w:color="auto" w:fill="auto"/>
            <w:hideMark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D7178B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  <w:r w:rsidR="00D717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203" w:type="pct"/>
            <w:shd w:val="clear" w:color="auto" w:fill="auto"/>
            <w:hideMark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476" w:type="pct"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-4 902,500</w:t>
            </w:r>
          </w:p>
        </w:tc>
        <w:tc>
          <w:tcPr>
            <w:tcW w:w="384" w:type="pct"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-1 225,625</w:t>
            </w:r>
          </w:p>
        </w:tc>
        <w:tc>
          <w:tcPr>
            <w:tcW w:w="389" w:type="pct"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-1 225,625</w:t>
            </w:r>
          </w:p>
        </w:tc>
        <w:tc>
          <w:tcPr>
            <w:tcW w:w="419" w:type="pct"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-1 225,625</w:t>
            </w:r>
          </w:p>
        </w:tc>
        <w:tc>
          <w:tcPr>
            <w:tcW w:w="362" w:type="pct"/>
          </w:tcPr>
          <w:p w:rsid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-1 225,625</w:t>
            </w:r>
          </w:p>
        </w:tc>
      </w:tr>
      <w:tr w:rsidR="006D5732" w:rsidRPr="002A16A2" w:rsidTr="006D5732">
        <w:trPr>
          <w:trHeight w:val="376"/>
        </w:trPr>
        <w:tc>
          <w:tcPr>
            <w:tcW w:w="395" w:type="pct"/>
            <w:shd w:val="clear" w:color="auto" w:fill="auto"/>
            <w:noWrap/>
            <w:hideMark/>
          </w:tcPr>
          <w:p w:rsidR="006D5732" w:rsidRPr="004D37C4" w:rsidRDefault="006D5732" w:rsidP="006D57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1425" w:type="pct"/>
            <w:shd w:val="clear" w:color="auto" w:fill="auto"/>
            <w:hideMark/>
          </w:tcPr>
          <w:p w:rsidR="006D5732" w:rsidRPr="004D37C4" w:rsidRDefault="006D5732" w:rsidP="006D57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"ХАВЕН"</w:t>
            </w:r>
          </w:p>
        </w:tc>
        <w:tc>
          <w:tcPr>
            <w:tcW w:w="239" w:type="pct"/>
            <w:shd w:val="clear" w:color="auto" w:fill="auto"/>
            <w:hideMark/>
          </w:tcPr>
          <w:p w:rsidR="006D5732" w:rsidRPr="00D7178B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  <w:r w:rsidR="00D717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203" w:type="pct"/>
            <w:shd w:val="clear" w:color="auto" w:fill="auto"/>
            <w:hideMark/>
          </w:tcPr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236" w:type="pct"/>
            <w:shd w:val="clear" w:color="auto" w:fill="auto"/>
            <w:hideMark/>
          </w:tcPr>
          <w:p w:rsidR="006D5732" w:rsidRPr="004D37C4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476" w:type="pct"/>
          </w:tcPr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-27 695,288</w:t>
            </w:r>
          </w:p>
        </w:tc>
        <w:tc>
          <w:tcPr>
            <w:tcW w:w="384" w:type="pct"/>
          </w:tcPr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-6 923,822</w:t>
            </w:r>
          </w:p>
        </w:tc>
        <w:tc>
          <w:tcPr>
            <w:tcW w:w="389" w:type="pct"/>
          </w:tcPr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-6 923,822</w:t>
            </w:r>
          </w:p>
        </w:tc>
        <w:tc>
          <w:tcPr>
            <w:tcW w:w="419" w:type="pct"/>
          </w:tcPr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-6 923,822</w:t>
            </w:r>
          </w:p>
        </w:tc>
        <w:tc>
          <w:tcPr>
            <w:tcW w:w="362" w:type="pct"/>
          </w:tcPr>
          <w:p w:rsidR="006D5732" w:rsidRPr="006D5732" w:rsidRDefault="006D5732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-6 923,822</w:t>
            </w:r>
          </w:p>
        </w:tc>
      </w:tr>
      <w:bookmarkEnd w:id="0"/>
    </w:tbl>
    <w:p w:rsidR="00AB241E" w:rsidRDefault="00AB241E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0E2" w:rsidRPr="00AB241E" w:rsidRDefault="004E70E2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172" w:rsidRDefault="003B417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C01908">
        <w:rPr>
          <w:rFonts w:ascii="Times New Roman" w:hAnsi="Times New Roman" w:cs="Times New Roman"/>
          <w:sz w:val="28"/>
          <w:szCs w:val="28"/>
        </w:rPr>
        <w:t xml:space="preserve">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B666EA">
        <w:rPr>
          <w:rFonts w:ascii="Times New Roman" w:hAnsi="Times New Roman" w:cs="Times New Roman"/>
          <w:sz w:val="28"/>
          <w:szCs w:val="28"/>
        </w:rPr>
        <w:t xml:space="preserve"> медицинской помощи на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202</w:t>
      </w:r>
      <w:r w:rsidR="00EE0EC7">
        <w:rPr>
          <w:rFonts w:ascii="Times New Roman" w:hAnsi="Times New Roman" w:cs="Times New Roman"/>
          <w:sz w:val="28"/>
          <w:szCs w:val="28"/>
        </w:rPr>
        <w:t>1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год:</w:t>
      </w:r>
    </w:p>
    <w:p w:rsidR="00BA51A6" w:rsidRDefault="00BA51A6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5"/>
        <w:gridCol w:w="4279"/>
        <w:gridCol w:w="719"/>
        <w:gridCol w:w="610"/>
        <w:gridCol w:w="709"/>
        <w:gridCol w:w="709"/>
        <w:gridCol w:w="712"/>
        <w:gridCol w:w="1430"/>
        <w:gridCol w:w="1153"/>
        <w:gridCol w:w="1168"/>
        <w:gridCol w:w="1258"/>
        <w:gridCol w:w="1084"/>
      </w:tblGrid>
      <w:tr w:rsidR="00B4386D" w:rsidRPr="002A16A2" w:rsidTr="00354EAC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25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51" w:type="pct"/>
            <w:gridSpan w:val="5"/>
            <w:shd w:val="clear" w:color="auto" w:fill="auto"/>
            <w:noWrap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30" w:type="pct"/>
            <w:gridSpan w:val="5"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4386D" w:rsidRPr="002A16A2" w:rsidTr="00354EAC">
        <w:trPr>
          <w:trHeight w:val="255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1" w:type="pct"/>
            <w:gridSpan w:val="4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76" w:type="pct"/>
            <w:vMerge w:val="restar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4" w:type="pct"/>
            <w:gridSpan w:val="4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4386D" w:rsidRPr="002A16A2" w:rsidTr="00354EAC">
        <w:trPr>
          <w:trHeight w:val="60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6" w:type="pct"/>
            <w:vMerge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9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9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62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4386D" w:rsidRPr="002A16A2" w:rsidTr="00354EAC">
        <w:trPr>
          <w:trHeight w:val="511"/>
        </w:trPr>
        <w:tc>
          <w:tcPr>
            <w:tcW w:w="395" w:type="pct"/>
            <w:shd w:val="clear" w:color="auto" w:fill="auto"/>
            <w:noWrap/>
            <w:hideMark/>
          </w:tcPr>
          <w:p w:rsidR="00B4386D" w:rsidRDefault="00B4386D" w:rsidP="00354E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Default="00B4386D" w:rsidP="00354E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354E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1425" w:type="pct"/>
            <w:shd w:val="clear" w:color="auto" w:fill="auto"/>
            <w:hideMark/>
          </w:tcPr>
          <w:p w:rsidR="00B4386D" w:rsidRPr="004D37C4" w:rsidRDefault="00B4386D" w:rsidP="00354E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"ЖУКОВСКАЯ ГОРОДСКАЯ КЛИНИЧЕСКАЯ БОЛЬНИЦА"</w:t>
            </w:r>
          </w:p>
        </w:tc>
        <w:tc>
          <w:tcPr>
            <w:tcW w:w="239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03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6" w:type="pct"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4 902,500</w:t>
            </w:r>
          </w:p>
        </w:tc>
        <w:tc>
          <w:tcPr>
            <w:tcW w:w="384" w:type="pct"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1 225,625</w:t>
            </w:r>
          </w:p>
        </w:tc>
        <w:tc>
          <w:tcPr>
            <w:tcW w:w="389" w:type="pct"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1 225,62</w:t>
            </w:r>
            <w:bookmarkStart w:id="1" w:name="_GoBack"/>
            <w:bookmarkEnd w:id="1"/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9" w:type="pct"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1 225,625</w:t>
            </w:r>
          </w:p>
        </w:tc>
        <w:tc>
          <w:tcPr>
            <w:tcW w:w="362" w:type="pct"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1 225,625</w:t>
            </w:r>
          </w:p>
        </w:tc>
      </w:tr>
      <w:tr w:rsidR="00B4386D" w:rsidRPr="002A16A2" w:rsidTr="00354EAC">
        <w:trPr>
          <w:trHeight w:val="376"/>
        </w:trPr>
        <w:tc>
          <w:tcPr>
            <w:tcW w:w="395" w:type="pct"/>
            <w:shd w:val="clear" w:color="auto" w:fill="auto"/>
            <w:noWrap/>
            <w:hideMark/>
          </w:tcPr>
          <w:p w:rsidR="00B4386D" w:rsidRPr="004D37C4" w:rsidRDefault="00B4386D" w:rsidP="00354E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1425" w:type="pct"/>
            <w:shd w:val="clear" w:color="auto" w:fill="auto"/>
            <w:hideMark/>
          </w:tcPr>
          <w:p w:rsidR="00B4386D" w:rsidRPr="004D37C4" w:rsidRDefault="00B4386D" w:rsidP="00354E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"ХАВЕН"</w:t>
            </w:r>
          </w:p>
        </w:tc>
        <w:tc>
          <w:tcPr>
            <w:tcW w:w="239" w:type="pct"/>
            <w:shd w:val="clear" w:color="auto" w:fill="auto"/>
            <w:hideMark/>
          </w:tcPr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03" w:type="pct"/>
            <w:shd w:val="clear" w:color="auto" w:fill="auto"/>
            <w:hideMark/>
          </w:tcPr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Pr="004D37C4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pct"/>
          </w:tcPr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27 695,288</w:t>
            </w:r>
          </w:p>
        </w:tc>
        <w:tc>
          <w:tcPr>
            <w:tcW w:w="384" w:type="pct"/>
          </w:tcPr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6 923,822</w:t>
            </w:r>
          </w:p>
        </w:tc>
        <w:tc>
          <w:tcPr>
            <w:tcW w:w="389" w:type="pct"/>
          </w:tcPr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6 923,822</w:t>
            </w:r>
          </w:p>
        </w:tc>
        <w:tc>
          <w:tcPr>
            <w:tcW w:w="419" w:type="pct"/>
          </w:tcPr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6 923,822</w:t>
            </w:r>
          </w:p>
        </w:tc>
        <w:tc>
          <w:tcPr>
            <w:tcW w:w="362" w:type="pct"/>
          </w:tcPr>
          <w:p w:rsidR="00B4386D" w:rsidRPr="006D573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6 923,822</w:t>
            </w:r>
          </w:p>
        </w:tc>
      </w:tr>
    </w:tbl>
    <w:p w:rsidR="00B4386D" w:rsidRDefault="00B4386D" w:rsidP="00F560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054" w:rsidRPr="00BA51A6" w:rsidRDefault="00F56054" w:rsidP="00F560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1A6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BA51A6">
        <w:rPr>
          <w:rFonts w:ascii="Times New Roman" w:hAnsi="Times New Roman" w:cs="Times New Roman"/>
          <w:sz w:val="24"/>
          <w:szCs w:val="24"/>
        </w:rPr>
        <w:t>объемы перераспределены между специализированной медицинской помощью в условиях круглосуточного стационара и высокотехнологичной медицинской помощью</w:t>
      </w: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70E2" w:rsidRDefault="004E70E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386D" w:rsidRDefault="00B4386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386D" w:rsidRDefault="00B4386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450" w:rsidRDefault="003C3450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>Корректировка объемов</w:t>
      </w:r>
      <w:r w:rsidR="00C01908" w:rsidRPr="00C01908">
        <w:rPr>
          <w:rFonts w:ascii="Times New Roman" w:hAnsi="Times New Roman" w:cs="Times New Roman"/>
          <w:sz w:val="28"/>
          <w:szCs w:val="28"/>
        </w:rPr>
        <w:t xml:space="preserve"> </w:t>
      </w:r>
      <w:r w:rsidR="00C01908">
        <w:rPr>
          <w:rFonts w:ascii="Times New Roman" w:hAnsi="Times New Roman" w:cs="Times New Roman"/>
          <w:sz w:val="28"/>
          <w:szCs w:val="28"/>
        </w:rPr>
        <w:t>и 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 помощи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</w:t>
      </w:r>
      <w:r w:rsidR="004E70E2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666D8" w:rsidRDefault="00D666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386D" w:rsidRDefault="00B4386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5"/>
        <w:gridCol w:w="4279"/>
        <w:gridCol w:w="719"/>
        <w:gridCol w:w="610"/>
        <w:gridCol w:w="709"/>
        <w:gridCol w:w="709"/>
        <w:gridCol w:w="724"/>
        <w:gridCol w:w="1430"/>
        <w:gridCol w:w="1153"/>
        <w:gridCol w:w="1168"/>
        <w:gridCol w:w="1258"/>
        <w:gridCol w:w="1072"/>
      </w:tblGrid>
      <w:tr w:rsidR="00B4386D" w:rsidRPr="002A16A2" w:rsidTr="00B4386D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25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55" w:type="pct"/>
            <w:gridSpan w:val="5"/>
            <w:shd w:val="clear" w:color="auto" w:fill="auto"/>
            <w:noWrap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6" w:type="pct"/>
            <w:gridSpan w:val="5"/>
          </w:tcPr>
          <w:p w:rsidR="00B4386D" w:rsidRPr="002A16A2" w:rsidRDefault="00B4386D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4386D" w:rsidRPr="002A16A2" w:rsidTr="00B4386D">
        <w:trPr>
          <w:trHeight w:val="255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5" w:type="pct"/>
            <w:gridSpan w:val="4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76" w:type="pct"/>
            <w:vMerge w:val="restar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0" w:type="pct"/>
            <w:gridSpan w:val="4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4386D" w:rsidRPr="002A16A2" w:rsidTr="00B4386D">
        <w:trPr>
          <w:trHeight w:val="60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6" w:type="pct"/>
            <w:vMerge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9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9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58" w:type="pct"/>
            <w:vAlign w:val="center"/>
          </w:tcPr>
          <w:p w:rsidR="00B4386D" w:rsidRPr="002A16A2" w:rsidRDefault="00B4386D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4386D" w:rsidRPr="002A16A2" w:rsidTr="00B4386D">
        <w:trPr>
          <w:trHeight w:val="511"/>
        </w:trPr>
        <w:tc>
          <w:tcPr>
            <w:tcW w:w="395" w:type="pct"/>
            <w:shd w:val="clear" w:color="auto" w:fill="auto"/>
            <w:noWrap/>
            <w:hideMark/>
          </w:tcPr>
          <w:p w:rsidR="00B4386D" w:rsidRPr="004E70E2" w:rsidRDefault="00B4386D" w:rsidP="00B438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1425" w:type="pct"/>
            <w:shd w:val="clear" w:color="auto" w:fill="auto"/>
            <w:hideMark/>
          </w:tcPr>
          <w:p w:rsidR="00B4386D" w:rsidRPr="004E70E2" w:rsidRDefault="00B4386D" w:rsidP="00B438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ЕДЕРАЛЬНОЕ БЮДЖЕТНОЕ УЧРЕЖДЕНИЕ ЗДРАВООХРАНЕНИЯ </w:t>
            </w: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"12 КОНСУЛЬТАТИВНО-ДИАГНОСТИЧЕСКИЙ ЦЕНТР"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РФ</w:t>
            </w:r>
          </w:p>
        </w:tc>
        <w:tc>
          <w:tcPr>
            <w:tcW w:w="239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E70E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03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E70E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E70E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6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E70E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0" w:type="pct"/>
            <w:shd w:val="clear" w:color="auto" w:fill="auto"/>
            <w:hideMark/>
          </w:tcPr>
          <w:p w:rsidR="00B4386D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386D" w:rsidRPr="004E70E2" w:rsidRDefault="00B4386D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6D" w:rsidRPr="00B4386D" w:rsidRDefault="00B4386D" w:rsidP="00B438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1 546,118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6D" w:rsidRPr="00B4386D" w:rsidRDefault="00B4386D" w:rsidP="00B438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392,131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6D" w:rsidRPr="00B4386D" w:rsidRDefault="00B4386D" w:rsidP="00B438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392,131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6D" w:rsidRPr="00B4386D" w:rsidRDefault="00B4386D" w:rsidP="00B438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380,928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386D" w:rsidRPr="00B4386D" w:rsidRDefault="00B4386D" w:rsidP="00B438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380,928</w:t>
            </w:r>
          </w:p>
        </w:tc>
      </w:tr>
    </w:tbl>
    <w:p w:rsidR="00B4386D" w:rsidRDefault="00B4386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1A38" w:rsidRDefault="007F1A38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C01908">
        <w:rPr>
          <w:rFonts w:ascii="Times New Roman" w:hAnsi="Times New Roman" w:cs="Times New Roman"/>
          <w:sz w:val="28"/>
          <w:szCs w:val="28"/>
        </w:rPr>
        <w:t xml:space="preserve">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медицинской помощи с применением </w:t>
      </w:r>
      <w:r w:rsidR="00C2338D">
        <w:rPr>
          <w:rFonts w:ascii="Times New Roman" w:hAnsi="Times New Roman" w:cs="Times New Roman"/>
          <w:sz w:val="28"/>
          <w:szCs w:val="28"/>
        </w:rPr>
        <w:t>экстракорпорального оплодотворения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на 202</w:t>
      </w:r>
      <w:r w:rsidR="006F2024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D571F" w:rsidRDefault="00BD571F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5"/>
        <w:gridCol w:w="4279"/>
        <w:gridCol w:w="719"/>
        <w:gridCol w:w="610"/>
        <w:gridCol w:w="709"/>
        <w:gridCol w:w="709"/>
        <w:gridCol w:w="730"/>
        <w:gridCol w:w="1430"/>
        <w:gridCol w:w="1153"/>
        <w:gridCol w:w="1168"/>
        <w:gridCol w:w="1258"/>
        <w:gridCol w:w="1066"/>
      </w:tblGrid>
      <w:tr w:rsidR="00BD571F" w:rsidRPr="002A16A2" w:rsidTr="00BD571F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25" w:type="pct"/>
            <w:vMerge w:val="restar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57" w:type="pct"/>
            <w:gridSpan w:val="5"/>
            <w:shd w:val="clear" w:color="auto" w:fill="auto"/>
            <w:noWrap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4" w:type="pct"/>
            <w:gridSpan w:val="5"/>
          </w:tcPr>
          <w:p w:rsidR="00BD571F" w:rsidRPr="002A16A2" w:rsidRDefault="00BD571F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D571F" w:rsidRPr="002A16A2" w:rsidTr="00BD571F">
        <w:trPr>
          <w:trHeight w:val="255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7" w:type="pct"/>
            <w:gridSpan w:val="4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76" w:type="pct"/>
            <w:vMerge w:val="restart"/>
            <w:vAlign w:val="center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8" w:type="pct"/>
            <w:gridSpan w:val="4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D571F" w:rsidRPr="002A16A2" w:rsidTr="00BD571F">
        <w:trPr>
          <w:trHeight w:val="60"/>
        </w:trPr>
        <w:tc>
          <w:tcPr>
            <w:tcW w:w="395" w:type="pct"/>
            <w:vMerge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pct"/>
            <w:vMerge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6" w:type="pct"/>
            <w:vMerge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Align w:val="center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9" w:type="pct"/>
            <w:vAlign w:val="center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9" w:type="pct"/>
            <w:vAlign w:val="center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56" w:type="pct"/>
            <w:vAlign w:val="center"/>
          </w:tcPr>
          <w:p w:rsidR="00BD571F" w:rsidRPr="002A16A2" w:rsidRDefault="00BD571F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D571F" w:rsidRPr="002A16A2" w:rsidTr="00BD571F">
        <w:trPr>
          <w:trHeight w:val="511"/>
        </w:trPr>
        <w:tc>
          <w:tcPr>
            <w:tcW w:w="395" w:type="pct"/>
            <w:shd w:val="clear" w:color="auto" w:fill="auto"/>
            <w:noWrap/>
            <w:hideMark/>
          </w:tcPr>
          <w:p w:rsidR="00BD571F" w:rsidRPr="004E70E2" w:rsidRDefault="00BD571F" w:rsidP="00BD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974801</w:t>
            </w:r>
          </w:p>
        </w:tc>
        <w:tc>
          <w:tcPr>
            <w:tcW w:w="1425" w:type="pct"/>
            <w:shd w:val="clear" w:color="auto" w:fill="auto"/>
            <w:hideMark/>
          </w:tcPr>
          <w:p w:rsidR="00BD571F" w:rsidRPr="004E70E2" w:rsidRDefault="00BD571F" w:rsidP="00BD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"ЦТА и СМ на Минской"</w:t>
            </w:r>
          </w:p>
        </w:tc>
        <w:tc>
          <w:tcPr>
            <w:tcW w:w="239" w:type="pct"/>
            <w:shd w:val="clear" w:color="auto" w:fill="auto"/>
            <w:hideMark/>
          </w:tcPr>
          <w:p w:rsidR="00BD571F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4E70E2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shd w:val="clear" w:color="auto" w:fill="auto"/>
            <w:hideMark/>
          </w:tcPr>
          <w:p w:rsidR="00BD571F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4E70E2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" w:type="pct"/>
            <w:shd w:val="clear" w:color="auto" w:fill="auto"/>
            <w:hideMark/>
          </w:tcPr>
          <w:p w:rsidR="00BD571F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4E70E2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pct"/>
            <w:shd w:val="clear" w:color="auto" w:fill="auto"/>
            <w:hideMark/>
          </w:tcPr>
          <w:p w:rsidR="00BD571F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4E70E2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" w:type="pct"/>
            <w:shd w:val="clear" w:color="auto" w:fill="auto"/>
            <w:hideMark/>
          </w:tcPr>
          <w:p w:rsidR="00BD571F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4E70E2" w:rsidRDefault="00BD571F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1 953,415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418,589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558,119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418,589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571F" w:rsidRPr="00BD571F" w:rsidRDefault="00BD571F" w:rsidP="00BD57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558,119</w:t>
            </w:r>
          </w:p>
        </w:tc>
      </w:tr>
    </w:tbl>
    <w:p w:rsidR="00BD571F" w:rsidRDefault="00BD571F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00D0" w:rsidRDefault="00FB00D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592B" w:rsidRDefault="002D592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42AB" w:rsidRDefault="00D942A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  <w:r w:rsidR="00191C1D">
        <w:rPr>
          <w:rFonts w:ascii="Times New Roman" w:hAnsi="Times New Roman" w:cs="Times New Roman"/>
          <w:sz w:val="28"/>
          <w:szCs w:val="28"/>
        </w:rPr>
        <w:t>(</w:t>
      </w:r>
      <w:r w:rsidR="00DE616A">
        <w:rPr>
          <w:rFonts w:ascii="Times New Roman" w:hAnsi="Times New Roman" w:cs="Times New Roman"/>
          <w:sz w:val="28"/>
          <w:szCs w:val="28"/>
        </w:rPr>
        <w:t>посещения с иными целями</w:t>
      </w:r>
      <w:r w:rsidR="00191C1D">
        <w:rPr>
          <w:rFonts w:ascii="Times New Roman" w:hAnsi="Times New Roman" w:cs="Times New Roman"/>
          <w:sz w:val="28"/>
          <w:szCs w:val="28"/>
        </w:rPr>
        <w:t xml:space="preserve">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 w:rsidR="00DE616A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592B" w:rsidRDefault="002D592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7079"/>
        <w:gridCol w:w="1800"/>
        <w:gridCol w:w="1104"/>
        <w:gridCol w:w="1101"/>
        <w:gridCol w:w="1107"/>
        <w:gridCol w:w="1089"/>
      </w:tblGrid>
      <w:tr w:rsidR="002D1D19" w:rsidRPr="000643D6" w:rsidTr="00FB00D0">
        <w:trPr>
          <w:trHeight w:val="436"/>
        </w:trPr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31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9" w:type="pct"/>
            <w:gridSpan w:val="5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D1D19" w:rsidRPr="000643D6" w:rsidTr="00FB00D0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 w:val="restart"/>
            <w:shd w:val="clear" w:color="auto" w:fill="auto"/>
            <w:vAlign w:val="center"/>
            <w:hideMark/>
          </w:tcPr>
          <w:p w:rsidR="000643D6" w:rsidRPr="000643D6" w:rsidRDefault="00DE616A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11" w:type="pct"/>
            <w:gridSpan w:val="4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D1D19" w:rsidRPr="000643D6" w:rsidTr="00FB00D0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pct"/>
            <w:gridSpan w:val="4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00D0" w:rsidRPr="000643D6" w:rsidTr="00FB00D0">
        <w:trPr>
          <w:trHeight w:val="397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B00D0" w:rsidRPr="000643D6" w:rsidTr="00FB00D0">
        <w:trPr>
          <w:trHeight w:val="559"/>
        </w:trPr>
        <w:tc>
          <w:tcPr>
            <w:tcW w:w="440" w:type="pct"/>
            <w:shd w:val="clear" w:color="auto" w:fill="auto"/>
            <w:hideMark/>
          </w:tcPr>
          <w:p w:rsid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431" w:type="pct"/>
            <w:shd w:val="clear" w:color="auto" w:fill="auto"/>
            <w:hideMark/>
          </w:tcPr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"АЙ ДЕНТА"</w:t>
            </w:r>
          </w:p>
        </w:tc>
        <w:tc>
          <w:tcPr>
            <w:tcW w:w="61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379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37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380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374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</w:tr>
      <w:tr w:rsidR="00FB00D0" w:rsidRPr="000643D6" w:rsidTr="00FB00D0">
        <w:trPr>
          <w:trHeight w:val="517"/>
        </w:trPr>
        <w:tc>
          <w:tcPr>
            <w:tcW w:w="440" w:type="pct"/>
            <w:shd w:val="clear" w:color="auto" w:fill="auto"/>
            <w:hideMark/>
          </w:tcPr>
          <w:p w:rsid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263301</w:t>
            </w:r>
          </w:p>
        </w:tc>
        <w:tc>
          <w:tcPr>
            <w:tcW w:w="2431" w:type="pct"/>
            <w:shd w:val="clear" w:color="auto" w:fill="auto"/>
            <w:hideMark/>
          </w:tcPr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"КЛИНИКА ИННОВАЦИОННОЙ ХИРУРГИИ"</w:t>
            </w:r>
          </w:p>
        </w:tc>
        <w:tc>
          <w:tcPr>
            <w:tcW w:w="61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379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7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80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74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FB00D0" w:rsidRPr="000643D6" w:rsidTr="00FB00D0">
        <w:trPr>
          <w:trHeight w:val="360"/>
        </w:trPr>
        <w:tc>
          <w:tcPr>
            <w:tcW w:w="440" w:type="pct"/>
            <w:shd w:val="clear" w:color="auto" w:fill="auto"/>
            <w:hideMark/>
          </w:tcPr>
          <w:p w:rsid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893001</w:t>
            </w:r>
          </w:p>
        </w:tc>
        <w:tc>
          <w:tcPr>
            <w:tcW w:w="2431" w:type="pct"/>
            <w:shd w:val="clear" w:color="auto" w:fill="auto"/>
            <w:hideMark/>
          </w:tcPr>
          <w:p w:rsidR="00DE616A" w:rsidRPr="00DE616A" w:rsidRDefault="00DE616A" w:rsidP="00DE61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ЗДРАВООХРАНЕНИЯ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"НАЦИОНАЛЬНЫЙ МЕДИЦИНСКИЙ ИССЛЕДОВАТЕЛЬСКИЙ ЦЕНТР ДЕТСКОЙ ГЕМАТОЛОГИИ, ОНКОЛОГИИ И ИММУНОЛОГИИ ИМЕНИ ДМИТРИЯ РОГАЧЕВА"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 РФ</w:t>
            </w:r>
          </w:p>
        </w:tc>
        <w:tc>
          <w:tcPr>
            <w:tcW w:w="61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379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378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380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374" w:type="pct"/>
            <w:shd w:val="clear" w:color="auto" w:fill="auto"/>
            <w:hideMark/>
          </w:tcPr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16A" w:rsidRPr="00DE616A" w:rsidRDefault="00DE616A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</w:tr>
    </w:tbl>
    <w:p w:rsidR="00486ECD" w:rsidRDefault="00486ECD" w:rsidP="00DE61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4EEF" w:rsidRDefault="007B4EEF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(обращения по заболеванию)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 w:rsidR="006F2024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7088"/>
        <w:gridCol w:w="1797"/>
        <w:gridCol w:w="1107"/>
        <w:gridCol w:w="1083"/>
        <w:gridCol w:w="1121"/>
        <w:gridCol w:w="1092"/>
      </w:tblGrid>
      <w:tr w:rsidR="002D1D19" w:rsidRPr="000643D6" w:rsidTr="00FB00D0">
        <w:trPr>
          <w:trHeight w:val="436"/>
        </w:trPr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34" w:type="pct"/>
            <w:vMerge w:val="restar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9" w:type="pct"/>
            <w:gridSpan w:val="5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D1D19" w:rsidRPr="000643D6" w:rsidTr="00FB00D0">
        <w:trPr>
          <w:trHeight w:val="450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4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 w:val="restar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12" w:type="pct"/>
            <w:gridSpan w:val="4"/>
            <w:vMerge w:val="restar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D1D19" w:rsidRPr="000643D6" w:rsidTr="00FB00D0">
        <w:trPr>
          <w:trHeight w:val="450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4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gridSpan w:val="4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A3437" w:rsidRPr="000643D6" w:rsidTr="00FB00D0">
        <w:trPr>
          <w:trHeight w:val="397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4" w:type="pct"/>
            <w:vMerge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EA3437" w:rsidRPr="000643D6" w:rsidRDefault="00EA3437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A3437" w:rsidRPr="000643D6" w:rsidTr="00FB00D0">
        <w:trPr>
          <w:trHeight w:val="559"/>
        </w:trPr>
        <w:tc>
          <w:tcPr>
            <w:tcW w:w="437" w:type="pct"/>
            <w:shd w:val="clear" w:color="auto" w:fill="auto"/>
            <w:hideMark/>
          </w:tcPr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434" w:type="pct"/>
            <w:shd w:val="clear" w:color="auto" w:fill="auto"/>
            <w:hideMark/>
          </w:tcPr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"АЙ ДЕНТА"</w:t>
            </w:r>
          </w:p>
        </w:tc>
        <w:tc>
          <w:tcPr>
            <w:tcW w:w="617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380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372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385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375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</w:tr>
      <w:tr w:rsidR="00EA3437" w:rsidRPr="000643D6" w:rsidTr="00FB00D0">
        <w:trPr>
          <w:trHeight w:val="517"/>
        </w:trPr>
        <w:tc>
          <w:tcPr>
            <w:tcW w:w="437" w:type="pct"/>
            <w:shd w:val="clear" w:color="auto" w:fill="auto"/>
            <w:hideMark/>
          </w:tcPr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263301</w:t>
            </w:r>
          </w:p>
        </w:tc>
        <w:tc>
          <w:tcPr>
            <w:tcW w:w="2434" w:type="pct"/>
            <w:shd w:val="clear" w:color="auto" w:fill="auto"/>
            <w:hideMark/>
          </w:tcPr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"КЛИНИКА ИННОВАЦИОННОЙ ХИРУРГИИ"</w:t>
            </w:r>
          </w:p>
        </w:tc>
        <w:tc>
          <w:tcPr>
            <w:tcW w:w="617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380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72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85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375" w:type="pct"/>
            <w:shd w:val="clear" w:color="auto" w:fill="auto"/>
            <w:hideMark/>
          </w:tcPr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EA3437" w:rsidRPr="000643D6" w:rsidTr="00FB00D0">
        <w:trPr>
          <w:trHeight w:val="360"/>
        </w:trPr>
        <w:tc>
          <w:tcPr>
            <w:tcW w:w="437" w:type="pct"/>
            <w:shd w:val="clear" w:color="auto" w:fill="auto"/>
            <w:hideMark/>
          </w:tcPr>
          <w:p w:rsidR="00EA3437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893001</w:t>
            </w:r>
          </w:p>
        </w:tc>
        <w:tc>
          <w:tcPr>
            <w:tcW w:w="2434" w:type="pct"/>
            <w:shd w:val="clear" w:color="auto" w:fill="auto"/>
            <w:hideMark/>
          </w:tcPr>
          <w:p w:rsidR="00EA3437" w:rsidRPr="00DE616A" w:rsidRDefault="00EA3437" w:rsidP="00EA34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ЗДРАВООХРАНЕНИЯ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"НАЦИОНАЛЬНЫЙ МЕДИЦИНСКИЙ ИССЛЕДОВАТЕЛЬСКИЙ ЦЕНТР ДЕТСКОЙ ГЕМАТОЛОГИИ, ОНКОЛОГИИ И ИММУНОЛОГИИ ИМЕНИ ДМИТРИЯ РОГАЧЕВА"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 РФ</w:t>
            </w:r>
          </w:p>
        </w:tc>
        <w:tc>
          <w:tcPr>
            <w:tcW w:w="617" w:type="pct"/>
            <w:shd w:val="clear" w:color="auto" w:fill="auto"/>
            <w:hideMark/>
          </w:tcPr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380" w:type="pct"/>
            <w:shd w:val="clear" w:color="auto" w:fill="auto"/>
            <w:hideMark/>
          </w:tcPr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372" w:type="pct"/>
            <w:shd w:val="clear" w:color="auto" w:fill="auto"/>
            <w:hideMark/>
          </w:tcPr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385" w:type="pct"/>
            <w:shd w:val="clear" w:color="auto" w:fill="auto"/>
            <w:hideMark/>
          </w:tcPr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375" w:type="pct"/>
            <w:shd w:val="clear" w:color="auto" w:fill="auto"/>
            <w:hideMark/>
          </w:tcPr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3437" w:rsidRPr="00EA3437" w:rsidRDefault="00EA3437" w:rsidP="00FB00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</w:tr>
    </w:tbl>
    <w:p w:rsidR="00EA3437" w:rsidRDefault="00EA3437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7FF2" w:rsidRDefault="00767FF2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7833" w:rsidRDefault="001E7833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434E" w:rsidRDefault="0026434E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(УЕТ)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 w:rsidR="006F2024"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B4EEF" w:rsidRDefault="007B4EEF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19"/>
        <w:gridCol w:w="7039"/>
        <w:gridCol w:w="1135"/>
        <w:gridCol w:w="1319"/>
        <w:gridCol w:w="1327"/>
        <w:gridCol w:w="1150"/>
        <w:gridCol w:w="1266"/>
      </w:tblGrid>
      <w:tr w:rsidR="0026434E" w:rsidRPr="0026434E" w:rsidTr="00FB00D0">
        <w:trPr>
          <w:trHeight w:val="341"/>
        </w:trPr>
        <w:tc>
          <w:tcPr>
            <w:tcW w:w="453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B4F73" w:rsidRPr="0026434E" w:rsidTr="00FB00D0">
        <w:trPr>
          <w:trHeight w:val="645"/>
        </w:trPr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17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1D19" w:rsidRPr="0026434E" w:rsidTr="00FB00D0">
        <w:trPr>
          <w:trHeight w:val="263"/>
        </w:trPr>
        <w:tc>
          <w:tcPr>
            <w:tcW w:w="45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D1D19" w:rsidRPr="0026434E" w:rsidTr="00FB00D0">
        <w:trPr>
          <w:trHeight w:val="337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437B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437B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7F" w:rsidRPr="00437B7F" w:rsidRDefault="00437B7F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7B7F" w:rsidRPr="00437B7F" w:rsidRDefault="00437B7F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-1 464</w:t>
            </w:r>
          </w:p>
        </w:tc>
      </w:tr>
    </w:tbl>
    <w:p w:rsidR="00FA08F9" w:rsidRDefault="00FA08F9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B00D0" w:rsidRDefault="00FB00D0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B00D0" w:rsidRDefault="00FB00D0" w:rsidP="00FB00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(посещения с иными целями, обращения по заболеванию и УЕТ)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00D0" w:rsidRDefault="00FB00D0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19"/>
        <w:gridCol w:w="7039"/>
        <w:gridCol w:w="1135"/>
        <w:gridCol w:w="1319"/>
        <w:gridCol w:w="1327"/>
        <w:gridCol w:w="1150"/>
        <w:gridCol w:w="1266"/>
      </w:tblGrid>
      <w:tr w:rsidR="00FB00D0" w:rsidRPr="0026434E" w:rsidTr="00FB00D0">
        <w:trPr>
          <w:trHeight w:val="341"/>
        </w:trPr>
        <w:tc>
          <w:tcPr>
            <w:tcW w:w="453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B00D0" w:rsidRPr="0026434E" w:rsidTr="00FB00D0">
        <w:trPr>
          <w:trHeight w:val="250"/>
        </w:trPr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0D0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FB00D0" w:rsidRPr="0026434E" w:rsidRDefault="00FB00D0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B00D0" w:rsidRPr="0026434E" w:rsidTr="00FB00D0">
        <w:trPr>
          <w:trHeight w:val="263"/>
        </w:trPr>
        <w:tc>
          <w:tcPr>
            <w:tcW w:w="45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0D0" w:rsidRPr="0026434E" w:rsidRDefault="00FB00D0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B00D0" w:rsidRPr="0026434E" w:rsidTr="00FB00D0">
        <w:trPr>
          <w:trHeight w:val="538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0D0" w:rsidRPr="00437B7F" w:rsidRDefault="00FB00D0" w:rsidP="00FB0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0D0" w:rsidRPr="00437B7F" w:rsidRDefault="00FB00D0" w:rsidP="00FB0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-989,656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-247,414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-247,414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-247,414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-247,414</w:t>
            </w:r>
          </w:p>
        </w:tc>
      </w:tr>
      <w:tr w:rsidR="00FB00D0" w:rsidRPr="0026434E" w:rsidTr="00FB00D0">
        <w:trPr>
          <w:trHeight w:val="33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D0" w:rsidRPr="00DE616A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263301</w:t>
            </w:r>
          </w:p>
        </w:tc>
        <w:tc>
          <w:tcPr>
            <w:tcW w:w="2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D0" w:rsidRPr="00DE616A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"КЛИНИКА ИННОВАЦИОННОЙ ХИРУРГИИ"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-81,722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-20,429</w:t>
            </w:r>
          </w:p>
        </w:tc>
      </w:tr>
      <w:tr w:rsidR="00FB00D0" w:rsidRPr="0026434E" w:rsidTr="00FB00D0">
        <w:trPr>
          <w:trHeight w:val="33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D0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00D0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00D0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00D0" w:rsidRPr="00DE616A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893001</w:t>
            </w:r>
          </w:p>
        </w:tc>
        <w:tc>
          <w:tcPr>
            <w:tcW w:w="2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D0" w:rsidRPr="00DE616A" w:rsidRDefault="00FB00D0" w:rsidP="00FB00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ЗДРАВООХРАНЕНИЯ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"НАЦИОНАЛЬНЫЙ МЕДИЦИНСКИЙ ИССЛЕДОВАТЕЛЬСКИЙ ЦЕНТР ДЕТСКОЙ ГЕМАТОЛОГИИ, ОНКОЛОГИИ И ИММУНОЛОГИИ ИМЕНИ ДМИТРИЯ РОГАЧЕВА"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 РФ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-631,245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-157,811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-157,811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-157,811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D0" w:rsidRPr="00FB00D0" w:rsidRDefault="00FB00D0" w:rsidP="00FB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-157,812</w:t>
            </w:r>
          </w:p>
        </w:tc>
      </w:tr>
    </w:tbl>
    <w:p w:rsidR="00767FF2" w:rsidRDefault="00767FF2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564AA" w:rsidRDefault="004564AA" w:rsidP="00FD2C0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 w:rsidR="00C01908">
        <w:rPr>
          <w:rFonts w:ascii="Times New Roman" w:hAnsi="Times New Roman" w:cs="Times New Roman"/>
          <w:sz w:val="28"/>
          <w:szCs w:val="28"/>
        </w:rPr>
        <w:t xml:space="preserve">и финансового обеспечения </w:t>
      </w:r>
      <w:r w:rsidRPr="004564AA">
        <w:rPr>
          <w:rFonts w:ascii="Times New Roman" w:hAnsi="Times New Roman" w:cs="Times New Roman"/>
          <w:sz w:val="28"/>
        </w:rPr>
        <w:t>услуг</w:t>
      </w:r>
      <w:r w:rsidR="000C6956">
        <w:rPr>
          <w:rFonts w:ascii="Times New Roman" w:hAnsi="Times New Roman" w:cs="Times New Roman"/>
          <w:sz w:val="28"/>
        </w:rPr>
        <w:t xml:space="preserve"> по компьютерной томографии</w:t>
      </w:r>
      <w:bookmarkStart w:id="2" w:name="_Hlk55299459"/>
      <w:r w:rsidR="008C064D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2D1D19"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E7833" w:rsidRDefault="001E7833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E7833" w:rsidRDefault="001E7833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64"/>
        <w:gridCol w:w="4258"/>
        <w:gridCol w:w="866"/>
        <w:gridCol w:w="666"/>
        <w:gridCol w:w="680"/>
        <w:gridCol w:w="688"/>
        <w:gridCol w:w="715"/>
        <w:gridCol w:w="1412"/>
        <w:gridCol w:w="1135"/>
        <w:gridCol w:w="1150"/>
        <w:gridCol w:w="1240"/>
        <w:gridCol w:w="1042"/>
      </w:tblGrid>
      <w:tr w:rsidR="001E7833" w:rsidRPr="002A16A2" w:rsidTr="001E7833">
        <w:trPr>
          <w:trHeight w:val="300"/>
        </w:trPr>
        <w:tc>
          <w:tcPr>
            <w:tcW w:w="391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82" w:type="pct"/>
            <w:gridSpan w:val="5"/>
            <w:shd w:val="clear" w:color="auto" w:fill="auto"/>
            <w:noWrap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06" w:type="pct"/>
            <w:gridSpan w:val="5"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E7833" w:rsidRPr="002A16A2" w:rsidTr="001E7833">
        <w:trPr>
          <w:trHeight w:val="255"/>
        </w:trPr>
        <w:tc>
          <w:tcPr>
            <w:tcW w:w="391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7" w:type="pct"/>
            <w:gridSpan w:val="4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73" w:type="pct"/>
            <w:vMerge w:val="restar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3" w:type="pct"/>
            <w:gridSpan w:val="4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E7833" w:rsidRPr="002A16A2" w:rsidTr="001E7833">
        <w:trPr>
          <w:trHeight w:val="60"/>
        </w:trPr>
        <w:tc>
          <w:tcPr>
            <w:tcW w:w="391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3" w:type="pct"/>
            <w:vMerge/>
            <w:tcBorders>
              <w:bottom w:val="single" w:sz="4" w:space="0" w:color="auto"/>
            </w:tcBorders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7833" w:rsidRPr="002A16A2" w:rsidTr="001E7833">
        <w:trPr>
          <w:trHeight w:val="511"/>
        </w:trPr>
        <w:tc>
          <w:tcPr>
            <w:tcW w:w="391" w:type="pct"/>
            <w:shd w:val="clear" w:color="auto" w:fill="auto"/>
            <w:noWrap/>
          </w:tcPr>
          <w:p w:rsidR="001E7833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1421" w:type="pct"/>
            <w:shd w:val="clear" w:color="auto" w:fill="auto"/>
          </w:tcPr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"ДОМОДЕДОВСКАЯ ЦЕНТРАЛЬНАЯ ГОРОДСКАЯ БОЛЬНИЦА"</w:t>
            </w:r>
          </w:p>
        </w:tc>
        <w:tc>
          <w:tcPr>
            <w:tcW w:w="255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C27827" w:rsidRDefault="001E7833" w:rsidP="001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27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  <w:r w:rsidR="00C278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2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41" w:type="pct"/>
            <w:tcBorders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833" w:rsidRPr="002A16A2" w:rsidTr="00C93867">
        <w:trPr>
          <w:trHeight w:val="511"/>
        </w:trPr>
        <w:tc>
          <w:tcPr>
            <w:tcW w:w="391" w:type="pct"/>
            <w:shd w:val="clear" w:color="auto" w:fill="auto"/>
            <w:noWrap/>
          </w:tcPr>
          <w:p w:rsidR="001E7833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1421" w:type="pct"/>
            <w:shd w:val="clear" w:color="auto" w:fill="auto"/>
          </w:tcPr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"НАРО-ФОМИНСКАЯ ОБЛАСТНАЯ БОЛЬНИЦА"</w:t>
            </w:r>
          </w:p>
        </w:tc>
        <w:tc>
          <w:tcPr>
            <w:tcW w:w="255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23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833" w:rsidRP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833" w:rsidRP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13 800,000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833" w:rsidRP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13 800,000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7833" w:rsidRDefault="001E7833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bookmarkEnd w:id="2"/>
    <w:p w:rsidR="00767FF2" w:rsidRDefault="00767FF2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</w:t>
      </w:r>
      <w:r w:rsidR="00C01908" w:rsidRPr="00C01908">
        <w:rPr>
          <w:rFonts w:ascii="Times New Roman" w:hAnsi="Times New Roman" w:cs="Times New Roman"/>
          <w:sz w:val="28"/>
          <w:szCs w:val="28"/>
        </w:rPr>
        <w:t xml:space="preserve"> </w:t>
      </w:r>
      <w:r w:rsidR="00C01908">
        <w:rPr>
          <w:rFonts w:ascii="Times New Roman" w:hAnsi="Times New Roman" w:cs="Times New Roman"/>
          <w:sz w:val="28"/>
          <w:szCs w:val="28"/>
        </w:rPr>
        <w:t>и финансового обеспечения</w:t>
      </w:r>
      <w:r w:rsidRPr="004564AA">
        <w:rPr>
          <w:rFonts w:ascii="Times New Roman" w:hAnsi="Times New Roman" w:cs="Times New Roman"/>
          <w:sz w:val="28"/>
        </w:rPr>
        <w:t xml:space="preserve"> услуг</w:t>
      </w:r>
      <w:r>
        <w:rPr>
          <w:rFonts w:ascii="Times New Roman" w:hAnsi="Times New Roman" w:cs="Times New Roman"/>
          <w:sz w:val="28"/>
        </w:rPr>
        <w:t xml:space="preserve"> 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2D1D19"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E7833" w:rsidRDefault="001E7833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4261"/>
        <w:gridCol w:w="1061"/>
        <w:gridCol w:w="667"/>
        <w:gridCol w:w="700"/>
        <w:gridCol w:w="700"/>
        <w:gridCol w:w="703"/>
        <w:gridCol w:w="1202"/>
        <w:gridCol w:w="1136"/>
        <w:gridCol w:w="1151"/>
        <w:gridCol w:w="1241"/>
        <w:gridCol w:w="1037"/>
      </w:tblGrid>
      <w:tr w:rsidR="001E7833" w:rsidRPr="002A16A2" w:rsidTr="00C27827">
        <w:trPr>
          <w:trHeight w:val="300"/>
        </w:trPr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18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pct"/>
            <w:gridSpan w:val="5"/>
            <w:shd w:val="clear" w:color="auto" w:fill="auto"/>
            <w:noWrap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1919" w:type="pct"/>
            <w:gridSpan w:val="5"/>
          </w:tcPr>
          <w:p w:rsidR="001E7833" w:rsidRPr="002A16A2" w:rsidRDefault="001E7833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E7833" w:rsidRPr="002A16A2" w:rsidTr="00C27827">
        <w:trPr>
          <w:trHeight w:val="255"/>
        </w:trPr>
        <w:tc>
          <w:tcPr>
            <w:tcW w:w="388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2" w:type="pct"/>
            <w:gridSpan w:val="4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00" w:type="pct"/>
            <w:vMerge w:val="restar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9" w:type="pct"/>
            <w:gridSpan w:val="4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E7833" w:rsidRPr="002A16A2" w:rsidTr="00C27827">
        <w:trPr>
          <w:trHeight w:val="60"/>
        </w:trPr>
        <w:tc>
          <w:tcPr>
            <w:tcW w:w="388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00" w:type="pct"/>
            <w:vMerge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3" w:type="pc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3" w:type="pc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45" w:type="pct"/>
            <w:vAlign w:val="center"/>
          </w:tcPr>
          <w:p w:rsidR="001E7833" w:rsidRPr="002A16A2" w:rsidRDefault="001E7833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7833" w:rsidRPr="002A16A2" w:rsidTr="00C27827">
        <w:trPr>
          <w:trHeight w:val="511"/>
        </w:trPr>
        <w:tc>
          <w:tcPr>
            <w:tcW w:w="388" w:type="pct"/>
            <w:shd w:val="clear" w:color="auto" w:fill="auto"/>
            <w:noWrap/>
          </w:tcPr>
          <w:p w:rsidR="001E7833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1418" w:type="pct"/>
            <w:shd w:val="clear" w:color="auto" w:fill="auto"/>
          </w:tcPr>
          <w:p w:rsidR="001E7833" w:rsidRPr="002D1D19" w:rsidRDefault="001E7833" w:rsidP="001E78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"ДОМОДЕДОВСКАЯ ЦЕНТРАЛЬНАЯ ГОРОДСКАЯ БОЛЬНИЦА"</w:t>
            </w:r>
          </w:p>
        </w:tc>
        <w:tc>
          <w:tcPr>
            <w:tcW w:w="353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C27827" w:rsidRDefault="001E7833" w:rsidP="001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="00C278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222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3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3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2D1D19" w:rsidRDefault="001E7833" w:rsidP="001E7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400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shd w:val="clear" w:color="auto" w:fill="auto"/>
          </w:tcPr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833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833" w:rsidRPr="00BD571F" w:rsidRDefault="001E7833" w:rsidP="001E78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7833" w:rsidRDefault="001E7833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63C0" w:rsidRPr="00BA51A6" w:rsidRDefault="00C27827" w:rsidP="00406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827">
        <w:rPr>
          <w:rFonts w:ascii="Times New Roman" w:hAnsi="Times New Roman" w:cs="Times New Roman"/>
          <w:b/>
          <w:sz w:val="28"/>
          <w:szCs w:val="28"/>
        </w:rPr>
        <w:t>*</w:t>
      </w:r>
      <w:r w:rsidR="004063C0" w:rsidRPr="00BA51A6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="004063C0" w:rsidRPr="00BA51A6">
        <w:rPr>
          <w:rFonts w:ascii="Times New Roman" w:hAnsi="Times New Roman" w:cs="Times New Roman"/>
          <w:sz w:val="24"/>
          <w:szCs w:val="24"/>
        </w:rPr>
        <w:t xml:space="preserve">объемы перераспределены между </w:t>
      </w:r>
      <w:r w:rsidR="00FA08F9" w:rsidRPr="00FA08F9">
        <w:rPr>
          <w:rFonts w:ascii="Times New Roman" w:hAnsi="Times New Roman" w:cs="Times New Roman"/>
          <w:sz w:val="24"/>
          <w:szCs w:val="24"/>
        </w:rPr>
        <w:t>магнитно-резонансной томографи</w:t>
      </w:r>
      <w:r w:rsidR="00FA08F9">
        <w:rPr>
          <w:rFonts w:ascii="Times New Roman" w:hAnsi="Times New Roman" w:cs="Times New Roman"/>
          <w:sz w:val="24"/>
          <w:szCs w:val="24"/>
        </w:rPr>
        <w:t>ей</w:t>
      </w:r>
      <w:r w:rsidR="00FA08F9">
        <w:rPr>
          <w:rFonts w:ascii="Times New Roman" w:hAnsi="Times New Roman" w:cs="Times New Roman"/>
          <w:sz w:val="28"/>
        </w:rPr>
        <w:t xml:space="preserve"> </w:t>
      </w:r>
      <w:r w:rsidR="004063C0">
        <w:rPr>
          <w:rFonts w:ascii="Times New Roman" w:hAnsi="Times New Roman" w:cs="Times New Roman"/>
          <w:sz w:val="24"/>
          <w:szCs w:val="24"/>
        </w:rPr>
        <w:t xml:space="preserve">и </w:t>
      </w:r>
      <w:r w:rsidR="00FA08F9">
        <w:rPr>
          <w:rFonts w:ascii="Times New Roman" w:hAnsi="Times New Roman" w:cs="Times New Roman"/>
          <w:sz w:val="24"/>
          <w:szCs w:val="24"/>
        </w:rPr>
        <w:t xml:space="preserve">компьютерной томографией </w:t>
      </w:r>
      <w:r w:rsidR="00FA08F9" w:rsidRPr="00FA08F9">
        <w:rPr>
          <w:rFonts w:ascii="Times New Roman" w:hAnsi="Times New Roman" w:cs="Times New Roman"/>
          <w:sz w:val="24"/>
          <w:szCs w:val="24"/>
        </w:rPr>
        <w:t>в амбулаторно-поликлинических условиях</w:t>
      </w:r>
      <w:r w:rsidR="001E7833">
        <w:rPr>
          <w:rFonts w:ascii="Times New Roman" w:hAnsi="Times New Roman" w:cs="Times New Roman"/>
          <w:sz w:val="24"/>
          <w:szCs w:val="24"/>
        </w:rPr>
        <w:t xml:space="preserve"> (без корректировки финансового обеспечения)</w:t>
      </w: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6956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 w:rsidR="00C01908">
        <w:rPr>
          <w:rFonts w:ascii="Times New Roman" w:hAnsi="Times New Roman" w:cs="Times New Roman"/>
          <w:sz w:val="28"/>
          <w:szCs w:val="28"/>
        </w:rPr>
        <w:t xml:space="preserve">и финансового обеспечения </w:t>
      </w:r>
      <w:r w:rsidRPr="000C695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эндоскопическим исследованиям</w:t>
      </w:r>
      <w:r w:rsidRPr="000C6956">
        <w:rPr>
          <w:sz w:val="28"/>
          <w:szCs w:val="28"/>
        </w:rPr>
        <w:t xml:space="preserve"> </w:t>
      </w:r>
      <w:r w:rsidRPr="000C6956">
        <w:rPr>
          <w:rFonts w:ascii="Times New Roman" w:hAnsi="Times New Roman" w:cs="Times New Roman"/>
          <w:sz w:val="28"/>
          <w:szCs w:val="28"/>
        </w:rPr>
        <w:t>в амбулаторно-поликлинических условиях на 202</w:t>
      </w:r>
      <w:r w:rsidR="00885663">
        <w:rPr>
          <w:rFonts w:ascii="Times New Roman" w:hAnsi="Times New Roman" w:cs="Times New Roman"/>
          <w:sz w:val="28"/>
          <w:szCs w:val="28"/>
        </w:rPr>
        <w:t>1</w:t>
      </w:r>
      <w:r w:rsidRPr="000C695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4FFE" w:rsidRDefault="00304FFE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6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65"/>
        <w:gridCol w:w="4259"/>
        <w:gridCol w:w="1060"/>
        <w:gridCol w:w="667"/>
        <w:gridCol w:w="700"/>
        <w:gridCol w:w="700"/>
        <w:gridCol w:w="703"/>
        <w:gridCol w:w="1201"/>
        <w:gridCol w:w="1135"/>
        <w:gridCol w:w="1150"/>
        <w:gridCol w:w="1240"/>
        <w:gridCol w:w="1036"/>
      </w:tblGrid>
      <w:tr w:rsidR="00304FFE" w:rsidRPr="002A16A2" w:rsidTr="00354EAC">
        <w:trPr>
          <w:trHeight w:val="300"/>
        </w:trPr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18" w:type="pct"/>
            <w:vMerge w:val="restar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pct"/>
            <w:gridSpan w:val="5"/>
            <w:shd w:val="clear" w:color="auto" w:fill="auto"/>
            <w:noWrap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1919" w:type="pct"/>
            <w:gridSpan w:val="5"/>
          </w:tcPr>
          <w:p w:rsidR="00304FFE" w:rsidRPr="002A16A2" w:rsidRDefault="00304FFE" w:rsidP="003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7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304FFE" w:rsidRPr="002A16A2" w:rsidTr="00354EAC">
        <w:trPr>
          <w:trHeight w:val="255"/>
        </w:trPr>
        <w:tc>
          <w:tcPr>
            <w:tcW w:w="388" w:type="pct"/>
            <w:vMerge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vMerge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2" w:type="pct"/>
            <w:gridSpan w:val="4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400" w:type="pct"/>
            <w:vMerge w:val="restart"/>
            <w:vAlign w:val="center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9" w:type="pct"/>
            <w:gridSpan w:val="4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304FFE" w:rsidRPr="002A16A2" w:rsidTr="00354EAC">
        <w:trPr>
          <w:trHeight w:val="60"/>
        </w:trPr>
        <w:tc>
          <w:tcPr>
            <w:tcW w:w="388" w:type="pct"/>
            <w:vMerge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vMerge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00" w:type="pct"/>
            <w:vMerge/>
            <w:tcBorders>
              <w:bottom w:val="single" w:sz="4" w:space="0" w:color="auto"/>
            </w:tcBorders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304FFE" w:rsidRPr="002A16A2" w:rsidRDefault="00304FFE" w:rsidP="00354E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04FFE" w:rsidRPr="002A16A2" w:rsidTr="00354EAC">
        <w:trPr>
          <w:trHeight w:val="511"/>
        </w:trPr>
        <w:tc>
          <w:tcPr>
            <w:tcW w:w="388" w:type="pct"/>
            <w:shd w:val="clear" w:color="auto" w:fill="auto"/>
            <w:noWrap/>
          </w:tcPr>
          <w:p w:rsidR="00304FFE" w:rsidRDefault="00304FFE" w:rsidP="00304F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1418" w:type="pct"/>
            <w:shd w:val="clear" w:color="auto" w:fill="auto"/>
          </w:tcPr>
          <w:p w:rsidR="00304FFE" w:rsidRPr="00FD2BA9" w:rsidRDefault="00304FFE" w:rsidP="00304F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"КОЛОМЕНСКИЙ ПЕРИНАТАЛЬНЫЙ ЦЕНТР"</w:t>
            </w:r>
          </w:p>
        </w:tc>
        <w:tc>
          <w:tcPr>
            <w:tcW w:w="353" w:type="pct"/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22" w:type="pct"/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33" w:type="pct"/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33" w:type="pct"/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34" w:type="pct"/>
            <w:tcBorders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FD2BA9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1 246,000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311,002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311,998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311,002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4FFE" w:rsidRPr="00304FFE" w:rsidRDefault="00304FFE" w:rsidP="00304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311,998</w:t>
            </w:r>
          </w:p>
        </w:tc>
      </w:tr>
    </w:tbl>
    <w:p w:rsidR="00304FFE" w:rsidRDefault="00304FFE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4FFE" w:rsidRDefault="00304FFE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6E64" w:rsidRPr="000C6956" w:rsidRDefault="002B6E6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6956" w:rsidRDefault="000C6956" w:rsidP="00486ECD">
      <w:pPr>
        <w:spacing w:after="0"/>
        <w:rPr>
          <w:rFonts w:ascii="Times New Roman" w:hAnsi="Times New Roman" w:cs="Times New Roman"/>
        </w:rPr>
      </w:pPr>
    </w:p>
    <w:sectPr w:rsidR="000C6956" w:rsidSect="00B4386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EA"/>
    <w:rsid w:val="00047DD8"/>
    <w:rsid w:val="000643D6"/>
    <w:rsid w:val="00077DB2"/>
    <w:rsid w:val="00092250"/>
    <w:rsid w:val="000A4481"/>
    <w:rsid w:val="000A671E"/>
    <w:rsid w:val="000C6956"/>
    <w:rsid w:val="000F5189"/>
    <w:rsid w:val="00122512"/>
    <w:rsid w:val="00124F92"/>
    <w:rsid w:val="00191C1D"/>
    <w:rsid w:val="001D65F7"/>
    <w:rsid w:val="001E7833"/>
    <w:rsid w:val="002215FA"/>
    <w:rsid w:val="00250308"/>
    <w:rsid w:val="0026434E"/>
    <w:rsid w:val="002A16A2"/>
    <w:rsid w:val="002B6E64"/>
    <w:rsid w:val="002D1D19"/>
    <w:rsid w:val="002D592B"/>
    <w:rsid w:val="00304FFE"/>
    <w:rsid w:val="00332756"/>
    <w:rsid w:val="00355713"/>
    <w:rsid w:val="00360D73"/>
    <w:rsid w:val="00373C85"/>
    <w:rsid w:val="003B4172"/>
    <w:rsid w:val="003B4F73"/>
    <w:rsid w:val="003C3450"/>
    <w:rsid w:val="003F24F5"/>
    <w:rsid w:val="0040534A"/>
    <w:rsid w:val="004063C0"/>
    <w:rsid w:val="00437B7F"/>
    <w:rsid w:val="004564AA"/>
    <w:rsid w:val="004867DB"/>
    <w:rsid w:val="00486ECD"/>
    <w:rsid w:val="00487B4E"/>
    <w:rsid w:val="004B23C7"/>
    <w:rsid w:val="004D37C4"/>
    <w:rsid w:val="004D3EBD"/>
    <w:rsid w:val="004E70E2"/>
    <w:rsid w:val="005021E7"/>
    <w:rsid w:val="00555E42"/>
    <w:rsid w:val="005A2C82"/>
    <w:rsid w:val="005F5A91"/>
    <w:rsid w:val="00606F90"/>
    <w:rsid w:val="0063000A"/>
    <w:rsid w:val="006C0CC2"/>
    <w:rsid w:val="006D5732"/>
    <w:rsid w:val="006F2024"/>
    <w:rsid w:val="00767FF2"/>
    <w:rsid w:val="007B4EEF"/>
    <w:rsid w:val="007B5668"/>
    <w:rsid w:val="007F0566"/>
    <w:rsid w:val="007F1A38"/>
    <w:rsid w:val="008147FF"/>
    <w:rsid w:val="00885663"/>
    <w:rsid w:val="008A08BC"/>
    <w:rsid w:val="008C064D"/>
    <w:rsid w:val="008F29E8"/>
    <w:rsid w:val="008F414B"/>
    <w:rsid w:val="00922E97"/>
    <w:rsid w:val="00947DBB"/>
    <w:rsid w:val="00950085"/>
    <w:rsid w:val="00A0066F"/>
    <w:rsid w:val="00A721C8"/>
    <w:rsid w:val="00A91B62"/>
    <w:rsid w:val="00A94305"/>
    <w:rsid w:val="00AB241E"/>
    <w:rsid w:val="00B4386D"/>
    <w:rsid w:val="00B666EA"/>
    <w:rsid w:val="00BA51A6"/>
    <w:rsid w:val="00BB0005"/>
    <w:rsid w:val="00BC0467"/>
    <w:rsid w:val="00BD571F"/>
    <w:rsid w:val="00C01908"/>
    <w:rsid w:val="00C07C66"/>
    <w:rsid w:val="00C2338D"/>
    <w:rsid w:val="00C27827"/>
    <w:rsid w:val="00C42A6F"/>
    <w:rsid w:val="00C52C09"/>
    <w:rsid w:val="00D5323D"/>
    <w:rsid w:val="00D666D8"/>
    <w:rsid w:val="00D716C6"/>
    <w:rsid w:val="00D7178B"/>
    <w:rsid w:val="00D942AB"/>
    <w:rsid w:val="00DA70CF"/>
    <w:rsid w:val="00DE616A"/>
    <w:rsid w:val="00E82836"/>
    <w:rsid w:val="00EA3437"/>
    <w:rsid w:val="00EB568A"/>
    <w:rsid w:val="00EE0EC7"/>
    <w:rsid w:val="00F24CB1"/>
    <w:rsid w:val="00F53C43"/>
    <w:rsid w:val="00F56054"/>
    <w:rsid w:val="00FA08F9"/>
    <w:rsid w:val="00FB00D0"/>
    <w:rsid w:val="00FB4E0B"/>
    <w:rsid w:val="00FD2BA9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BBEE"/>
  <w15:chartTrackingRefBased/>
  <w15:docId w15:val="{6C5BD1FD-7DD7-45D9-9AEA-1A71E89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41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55E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5E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5E4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5E4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5E4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55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5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74</cp:revision>
  <cp:lastPrinted>2021-02-01T14:48:00Z</cp:lastPrinted>
  <dcterms:created xsi:type="dcterms:W3CDTF">2020-09-02T06:54:00Z</dcterms:created>
  <dcterms:modified xsi:type="dcterms:W3CDTF">2021-02-02T15:28:00Z</dcterms:modified>
</cp:coreProperties>
</file>